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F1" w:rsidRDefault="008C2BF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180975</wp:posOffset>
                </wp:positionV>
                <wp:extent cx="1819275" cy="285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2BF1" w:rsidRPr="008C2BF1" w:rsidRDefault="008C2BF1" w:rsidP="008C2BF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8C2BF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販売代理店</w:t>
                            </w:r>
                            <w:r w:rsidRPr="008C2BF1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様</w:t>
                            </w:r>
                            <w:r w:rsidRPr="008C2BF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・ユーザー</w:t>
                            </w:r>
                            <w:r w:rsidRPr="008C2BF1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様用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65pt;margin-top:14.25pt;width:14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" fillcolor="white [3201]" strokeweight=".5pt">
                <v:textbox>
                  <w:txbxContent>
                    <w:p w:rsidR="008C2BF1" w:rsidRPr="008C2BF1" w:rsidRDefault="008C2BF1" w:rsidP="008C2BF1">
                      <w:pPr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8C2BF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販売代理店</w:t>
                      </w:r>
                      <w:r w:rsidRPr="008C2BF1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様</w:t>
                      </w:r>
                      <w:r w:rsidRPr="008C2BF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・ユーザー</w:t>
                      </w:r>
                      <w:r w:rsidRPr="008C2BF1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様用</w:t>
                      </w:r>
                    </w:p>
                  </w:txbxContent>
                </v:textbox>
              </v:shape>
            </w:pict>
          </mc:Fallback>
        </mc:AlternateContent>
      </w:r>
      <w:r w:rsidRPr="008C2BF1">
        <w:rPr>
          <w:rFonts w:ascii="ＭＳ ゴシック" w:eastAsia="ＭＳ ゴシック" w:hAnsi="ＭＳ ゴシック" w:hint="eastAsia"/>
        </w:rPr>
        <w:t>FAX：</w:t>
      </w:r>
      <w:r w:rsidR="0084080E">
        <w:rPr>
          <w:rFonts w:ascii="ＭＳ ゴシック" w:eastAsia="ＭＳ ゴシック" w:hAnsi="ＭＳ ゴシック" w:hint="eastAsia"/>
        </w:rPr>
        <w:t xml:space="preserve">072-720-5133　　　</w:t>
      </w:r>
      <w:r w:rsidRPr="008C2BF1">
        <w:rPr>
          <w:rFonts w:ascii="ＭＳ ゴシック" w:eastAsia="ＭＳ ゴシック" w:hAnsi="ＭＳ ゴシック" w:hint="eastAsia"/>
        </w:rPr>
        <w:t>TEL：</w:t>
      </w:r>
      <w:r w:rsidR="0084080E">
        <w:rPr>
          <w:rFonts w:ascii="ＭＳ ゴシック" w:eastAsia="ＭＳ ゴシック" w:hAnsi="ＭＳ ゴシック" w:hint="eastAsia"/>
        </w:rPr>
        <w:t>072-720-5151</w:t>
      </w:r>
    </w:p>
    <w:p w:rsidR="0084080E" w:rsidRPr="008C2BF1" w:rsidRDefault="0084080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Mail：</w:t>
      </w:r>
      <w:r w:rsidR="004B04C3">
        <w:rPr>
          <w:rFonts w:ascii="ＭＳ ゴシック" w:eastAsia="ＭＳ ゴシック" w:hAnsi="ＭＳ ゴシック" w:hint="eastAsia"/>
        </w:rPr>
        <w:t>info</w:t>
      </w:r>
      <w:r>
        <w:rPr>
          <w:rFonts w:ascii="ＭＳ ゴシック" w:eastAsia="ＭＳ ゴシック" w:hAnsi="ＭＳ ゴシック" w:hint="eastAsia"/>
        </w:rPr>
        <w:t>＠c</w:t>
      </w:r>
      <w:r>
        <w:rPr>
          <w:rFonts w:ascii="ＭＳ ゴシック" w:eastAsia="ＭＳ ゴシック" w:hAnsi="ＭＳ ゴシック"/>
        </w:rPr>
        <w:t>hiko-airtec.jp</w:t>
      </w:r>
    </w:p>
    <w:p w:rsidR="008C2BF1" w:rsidRDefault="008C2BF1">
      <w:pPr>
        <w:rPr>
          <w:rFonts w:ascii="ＭＳ ゴシック" w:eastAsia="ＭＳ ゴシック" w:hAnsi="ＭＳ ゴシック"/>
        </w:rPr>
      </w:pPr>
      <w:r w:rsidRPr="008C2BF1">
        <w:rPr>
          <w:rFonts w:ascii="ＭＳ ゴシック" w:eastAsia="ＭＳ ゴシック" w:hAnsi="ＭＳ ゴシック" w:hint="eastAsia"/>
        </w:rPr>
        <w:t xml:space="preserve">チコーエアーテック株式会社　</w:t>
      </w:r>
      <w:r w:rsidR="00B90E50">
        <w:rPr>
          <w:rFonts w:ascii="ＭＳ ゴシック" w:eastAsia="ＭＳ ゴシック" w:hAnsi="ＭＳ ゴシック" w:hint="eastAsia"/>
        </w:rPr>
        <w:t>品質保証</w:t>
      </w:r>
      <w:r w:rsidRPr="008C2BF1">
        <w:rPr>
          <w:rFonts w:ascii="ＭＳ ゴシック" w:eastAsia="ＭＳ ゴシック" w:hAnsi="ＭＳ ゴシック" w:hint="eastAsia"/>
        </w:rPr>
        <w:t>課行き</w:t>
      </w:r>
    </w:p>
    <w:p w:rsidR="008C2BF1" w:rsidRPr="008C2BF1" w:rsidRDefault="008C2BF1" w:rsidP="008C2BF1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8C2BF1" w:rsidRPr="00F00F65" w:rsidRDefault="008C2BF1" w:rsidP="008C2BF1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  <w:b/>
          <w:szCs w:val="21"/>
        </w:rPr>
      </w:pPr>
      <w:r w:rsidRPr="00F00F65">
        <w:rPr>
          <w:rFonts w:ascii="ＭＳ ゴシック" w:eastAsia="ＭＳ ゴシック" w:hAnsi="ＭＳ ゴシック" w:hint="eastAsia"/>
          <w:b/>
          <w:szCs w:val="21"/>
        </w:rPr>
        <w:t>ご依頼主の情報</w:t>
      </w:r>
      <w:r w:rsidR="00F92EF8">
        <w:rPr>
          <w:rFonts w:ascii="ＭＳ ゴシック" w:eastAsia="ＭＳ ゴシック" w:hAnsi="ＭＳ ゴシック" w:hint="eastAsia"/>
          <w:b/>
          <w:szCs w:val="21"/>
        </w:rPr>
        <w:t>（必須）</w:t>
      </w:r>
    </w:p>
    <w:tbl>
      <w:tblPr>
        <w:tblStyle w:val="a4"/>
        <w:tblpPr w:leftFromText="142" w:rightFromText="142" w:vertAnchor="page" w:horzAnchor="margin" w:tblpY="2431"/>
        <w:tblOverlap w:val="never"/>
        <w:tblW w:w="9936" w:type="dxa"/>
        <w:tblLook w:val="04A0" w:firstRow="1" w:lastRow="0" w:firstColumn="1" w:lastColumn="0" w:noHBand="0" w:noVBand="1"/>
      </w:tblPr>
      <w:tblGrid>
        <w:gridCol w:w="1413"/>
        <w:gridCol w:w="4536"/>
        <w:gridCol w:w="850"/>
        <w:gridCol w:w="3137"/>
      </w:tblGrid>
      <w:tr w:rsidR="004B04C3" w:rsidTr="004B04C3">
        <w:trPr>
          <w:trHeight w:val="699"/>
        </w:trPr>
        <w:tc>
          <w:tcPr>
            <w:tcW w:w="1413" w:type="dxa"/>
            <w:vAlign w:val="center"/>
          </w:tcPr>
          <w:p w:rsidR="004B04C3" w:rsidRDefault="004B04C3" w:rsidP="004B04C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会社名</w:t>
            </w:r>
          </w:p>
        </w:tc>
        <w:tc>
          <w:tcPr>
            <w:tcW w:w="8523" w:type="dxa"/>
            <w:gridSpan w:val="3"/>
            <w:vAlign w:val="center"/>
          </w:tcPr>
          <w:p w:rsidR="004B04C3" w:rsidRDefault="004B04C3" w:rsidP="004B04C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B04C3" w:rsidTr="004B04C3">
        <w:trPr>
          <w:trHeight w:val="201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4B04C3" w:rsidRDefault="004B04C3" w:rsidP="004B04C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4B04C3" w:rsidRDefault="004B04C3" w:rsidP="004B04C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4B04C3" w:rsidRDefault="004B04C3" w:rsidP="004B04C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部署名</w:t>
            </w:r>
          </w:p>
        </w:tc>
        <w:tc>
          <w:tcPr>
            <w:tcW w:w="3137" w:type="dxa"/>
            <w:vMerge w:val="restart"/>
            <w:tcBorders>
              <w:left w:val="single" w:sz="4" w:space="0" w:color="auto"/>
            </w:tcBorders>
            <w:vAlign w:val="center"/>
          </w:tcPr>
          <w:p w:rsidR="004B04C3" w:rsidRDefault="004B04C3" w:rsidP="004B04C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B04C3" w:rsidTr="004B04C3">
        <w:trPr>
          <w:trHeight w:val="424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4B04C3" w:rsidRDefault="004B04C3" w:rsidP="004B04C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ご担当者名</w:t>
            </w: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4B04C3" w:rsidRDefault="004B04C3" w:rsidP="004B04C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B04C3" w:rsidRDefault="004B04C3" w:rsidP="004B04C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</w:tcBorders>
            <w:vAlign w:val="center"/>
          </w:tcPr>
          <w:p w:rsidR="004B04C3" w:rsidRDefault="004B04C3" w:rsidP="004B04C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B04C3" w:rsidTr="004B04C3">
        <w:trPr>
          <w:trHeight w:val="398"/>
        </w:trPr>
        <w:tc>
          <w:tcPr>
            <w:tcW w:w="1413" w:type="dxa"/>
            <w:vAlign w:val="center"/>
          </w:tcPr>
          <w:p w:rsidR="004B04C3" w:rsidRDefault="004B04C3" w:rsidP="004B04C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ご住所</w:t>
            </w:r>
          </w:p>
        </w:tc>
        <w:tc>
          <w:tcPr>
            <w:tcW w:w="8523" w:type="dxa"/>
            <w:gridSpan w:val="3"/>
            <w:vAlign w:val="center"/>
          </w:tcPr>
          <w:p w:rsidR="004B04C3" w:rsidRDefault="004B04C3" w:rsidP="004B04C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4B04C3" w:rsidTr="004B04C3">
        <w:trPr>
          <w:trHeight w:val="424"/>
        </w:trPr>
        <w:tc>
          <w:tcPr>
            <w:tcW w:w="1413" w:type="dxa"/>
            <w:vAlign w:val="center"/>
          </w:tcPr>
          <w:p w:rsidR="004B04C3" w:rsidRDefault="004B04C3" w:rsidP="004B04C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8523" w:type="dxa"/>
            <w:gridSpan w:val="3"/>
            <w:vAlign w:val="center"/>
          </w:tcPr>
          <w:p w:rsidR="004B04C3" w:rsidRDefault="004B04C3" w:rsidP="004B04C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C2BF1" w:rsidRDefault="008C2BF1" w:rsidP="008C2BF1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722562" w:rsidRPr="00F00F65" w:rsidRDefault="00EB5C11" w:rsidP="0084080E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修理品保有先</w:t>
      </w:r>
      <w:r w:rsidR="00654975" w:rsidRPr="00F00F65">
        <w:rPr>
          <w:rFonts w:ascii="ＭＳ ゴシック" w:eastAsia="ＭＳ ゴシック" w:hAnsi="ＭＳ ゴシック" w:hint="eastAsia"/>
          <w:b/>
          <w:szCs w:val="21"/>
        </w:rPr>
        <w:t>の情報</w:t>
      </w:r>
      <w:r w:rsidR="00F92EF8">
        <w:rPr>
          <w:rFonts w:ascii="ＭＳ ゴシック" w:eastAsia="ＭＳ ゴシック" w:hAnsi="ＭＳ ゴシック" w:hint="eastAsia"/>
          <w:b/>
          <w:szCs w:val="21"/>
        </w:rPr>
        <w:t>（必須）</w:t>
      </w:r>
    </w:p>
    <w:tbl>
      <w:tblPr>
        <w:tblStyle w:val="a4"/>
        <w:tblW w:w="9936" w:type="dxa"/>
        <w:tblLook w:val="04A0" w:firstRow="1" w:lastRow="0" w:firstColumn="1" w:lastColumn="0" w:noHBand="0" w:noVBand="1"/>
      </w:tblPr>
      <w:tblGrid>
        <w:gridCol w:w="1413"/>
        <w:gridCol w:w="4536"/>
        <w:gridCol w:w="850"/>
        <w:gridCol w:w="3137"/>
      </w:tblGrid>
      <w:tr w:rsidR="00161CB9" w:rsidTr="00F92EF8">
        <w:trPr>
          <w:trHeight w:val="62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161CB9" w:rsidRDefault="00161CB9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会社名</w:t>
            </w:r>
          </w:p>
        </w:tc>
        <w:tc>
          <w:tcPr>
            <w:tcW w:w="8523" w:type="dxa"/>
            <w:gridSpan w:val="3"/>
            <w:tcBorders>
              <w:bottom w:val="single" w:sz="4" w:space="0" w:color="auto"/>
            </w:tcBorders>
            <w:vAlign w:val="center"/>
          </w:tcPr>
          <w:p w:rsidR="00161CB9" w:rsidRDefault="00161CB9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</w:tc>
      </w:tr>
      <w:tr w:rsidR="00161CB9" w:rsidTr="00161CB9">
        <w:trPr>
          <w:trHeight w:val="373"/>
        </w:trPr>
        <w:tc>
          <w:tcPr>
            <w:tcW w:w="9936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61CB9" w:rsidRPr="00252EF8" w:rsidRDefault="00B61D3F" w:rsidP="00252EF8">
            <w:pPr>
              <w:pStyle w:val="a3"/>
              <w:numPr>
                <w:ilvl w:val="0"/>
                <w:numId w:val="1"/>
              </w:numPr>
              <w:spacing w:before="240" w:line="240" w:lineRule="exact"/>
              <w:ind w:leftChars="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52EF8">
              <w:rPr>
                <w:rFonts w:ascii="ＭＳ ゴシック" w:eastAsia="ＭＳ ゴシック" w:hAnsi="ＭＳ ゴシック" w:hint="eastAsia"/>
                <w:b/>
                <w:szCs w:val="21"/>
              </w:rPr>
              <w:t>修理</w:t>
            </w:r>
            <w:r w:rsidR="00252EF8" w:rsidRPr="00252EF8">
              <w:rPr>
                <w:rFonts w:ascii="ＭＳ ゴシック" w:eastAsia="ＭＳ ゴシック" w:hAnsi="ＭＳ ゴシック" w:hint="eastAsia"/>
                <w:b/>
                <w:szCs w:val="21"/>
              </w:rPr>
              <w:t>完了</w:t>
            </w:r>
            <w:r w:rsidRPr="00252EF8">
              <w:rPr>
                <w:rFonts w:ascii="ＭＳ ゴシック" w:eastAsia="ＭＳ ゴシック" w:hAnsi="ＭＳ ゴシック" w:hint="eastAsia"/>
                <w:b/>
                <w:szCs w:val="21"/>
              </w:rPr>
              <w:t>品の返却先</w:t>
            </w:r>
            <w:r w:rsidR="00252EF8" w:rsidRPr="00252EF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　　　□ご依頼主と同じ場合はチェック</w:t>
            </w:r>
          </w:p>
        </w:tc>
      </w:tr>
      <w:tr w:rsidR="00161CB9" w:rsidTr="0084080E">
        <w:trPr>
          <w:trHeight w:val="201"/>
        </w:trPr>
        <w:tc>
          <w:tcPr>
            <w:tcW w:w="14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1CB9" w:rsidRDefault="00161CB9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1CB9" w:rsidRDefault="00161CB9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1CB9" w:rsidRDefault="00161CB9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部署名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CB9" w:rsidRDefault="00161CB9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61CB9" w:rsidTr="0084080E">
        <w:trPr>
          <w:trHeight w:val="424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161CB9" w:rsidRDefault="00161CB9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ご担当者名</w:t>
            </w: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161CB9" w:rsidRDefault="00161CB9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161CB9" w:rsidRDefault="00161CB9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</w:tcBorders>
            <w:vAlign w:val="center"/>
          </w:tcPr>
          <w:p w:rsidR="00161CB9" w:rsidRDefault="00161CB9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61CB9" w:rsidTr="0084080E">
        <w:trPr>
          <w:trHeight w:val="398"/>
        </w:trPr>
        <w:tc>
          <w:tcPr>
            <w:tcW w:w="1413" w:type="dxa"/>
            <w:vAlign w:val="center"/>
          </w:tcPr>
          <w:p w:rsidR="00161CB9" w:rsidRDefault="00161CB9" w:rsidP="0084080E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9935F6" w:rsidRDefault="009935F6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23" w:type="dxa"/>
            <w:gridSpan w:val="3"/>
            <w:vAlign w:val="center"/>
          </w:tcPr>
          <w:p w:rsidR="00161CB9" w:rsidRDefault="00161CB9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161CB9" w:rsidTr="0084080E">
        <w:trPr>
          <w:trHeight w:val="424"/>
        </w:trPr>
        <w:tc>
          <w:tcPr>
            <w:tcW w:w="1413" w:type="dxa"/>
            <w:vAlign w:val="center"/>
          </w:tcPr>
          <w:p w:rsidR="00161CB9" w:rsidRDefault="00161CB9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8523" w:type="dxa"/>
            <w:gridSpan w:val="3"/>
            <w:vAlign w:val="center"/>
          </w:tcPr>
          <w:p w:rsidR="00161CB9" w:rsidRDefault="00161CB9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C2BF1" w:rsidRDefault="008C2BF1" w:rsidP="008C2BF1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722562" w:rsidRPr="00F00F65" w:rsidRDefault="00722562" w:rsidP="0084080E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  <w:b/>
          <w:szCs w:val="21"/>
        </w:rPr>
      </w:pPr>
      <w:r w:rsidRPr="00F00F65">
        <w:rPr>
          <w:rFonts w:ascii="ＭＳ ゴシック" w:eastAsia="ＭＳ ゴシック" w:hAnsi="ＭＳ ゴシック" w:hint="eastAsia"/>
          <w:b/>
          <w:szCs w:val="21"/>
        </w:rPr>
        <w:t>詳細情報</w:t>
      </w:r>
      <w:r w:rsidR="00F92EF8">
        <w:rPr>
          <w:rFonts w:ascii="ＭＳ ゴシック" w:eastAsia="ＭＳ ゴシック" w:hAnsi="ＭＳ ゴシック" w:hint="eastAsia"/>
          <w:b/>
          <w:szCs w:val="21"/>
        </w:rPr>
        <w:t>（必須）</w:t>
      </w:r>
    </w:p>
    <w:tbl>
      <w:tblPr>
        <w:tblStyle w:val="a4"/>
        <w:tblW w:w="9936" w:type="dxa"/>
        <w:tblLook w:val="04A0" w:firstRow="1" w:lastRow="0" w:firstColumn="1" w:lastColumn="0" w:noHBand="0" w:noVBand="1"/>
      </w:tblPr>
      <w:tblGrid>
        <w:gridCol w:w="1413"/>
        <w:gridCol w:w="4531"/>
        <w:gridCol w:w="1106"/>
        <w:gridCol w:w="2886"/>
      </w:tblGrid>
      <w:tr w:rsidR="00722562" w:rsidTr="00830293">
        <w:trPr>
          <w:trHeight w:val="42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722562" w:rsidRDefault="00722562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型式</w:t>
            </w:r>
          </w:p>
        </w:tc>
        <w:tc>
          <w:tcPr>
            <w:tcW w:w="8523" w:type="dxa"/>
            <w:gridSpan w:val="3"/>
            <w:tcBorders>
              <w:bottom w:val="single" w:sz="4" w:space="0" w:color="auto"/>
            </w:tcBorders>
            <w:vAlign w:val="center"/>
          </w:tcPr>
          <w:p w:rsidR="00722562" w:rsidRDefault="00722562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4080E" w:rsidTr="00830293">
        <w:trPr>
          <w:trHeight w:val="398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80E" w:rsidRDefault="0084080E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製造番号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80E" w:rsidRDefault="0084080E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0E" w:rsidRDefault="0084080E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ご購入日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80E" w:rsidRDefault="0084080E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22562" w:rsidTr="00830293">
        <w:trPr>
          <w:trHeight w:val="398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562" w:rsidRDefault="00722562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症状</w:t>
            </w:r>
          </w:p>
        </w:tc>
        <w:tc>
          <w:tcPr>
            <w:tcW w:w="85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293" w:rsidRDefault="00830293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30293" w:rsidRDefault="00830293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22562" w:rsidRDefault="00722562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22562" w:rsidRDefault="00722562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22562" w:rsidRDefault="00722562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722562" w:rsidRDefault="00722562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61CB9" w:rsidTr="00830293">
        <w:trPr>
          <w:trHeight w:val="1189"/>
        </w:trPr>
        <w:tc>
          <w:tcPr>
            <w:tcW w:w="14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1CB9" w:rsidRDefault="00161CB9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吸引物質</w:t>
            </w:r>
          </w:p>
          <w:p w:rsidR="0057695F" w:rsidRDefault="0057695F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（材質）</w:t>
            </w:r>
          </w:p>
        </w:tc>
        <w:tc>
          <w:tcPr>
            <w:tcW w:w="852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1CB9" w:rsidRDefault="00161CB9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F92EF8" w:rsidRDefault="00F92EF8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F92EF8" w:rsidRDefault="00F92EF8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F92EF8" w:rsidRDefault="0057695F" w:rsidP="0084080E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（例.鉄粉、セラミック</w:t>
            </w:r>
            <w:r w:rsidR="00993D7C">
              <w:rPr>
                <w:rFonts w:ascii="ＭＳ ゴシック" w:eastAsia="ＭＳ ゴシック" w:hAnsi="ＭＳ ゴシック" w:hint="eastAsia"/>
                <w:szCs w:val="21"/>
              </w:rPr>
              <w:t>粉塵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、樹脂ヒューム、埃・・・等）</w:t>
            </w:r>
          </w:p>
        </w:tc>
      </w:tr>
      <w:tr w:rsidR="00161CB9" w:rsidTr="0084080E">
        <w:trPr>
          <w:trHeight w:val="560"/>
        </w:trPr>
        <w:tc>
          <w:tcPr>
            <w:tcW w:w="9936" w:type="dxa"/>
            <w:gridSpan w:val="4"/>
            <w:tcBorders>
              <w:top w:val="dotted" w:sz="4" w:space="0" w:color="auto"/>
            </w:tcBorders>
            <w:vAlign w:val="center"/>
          </w:tcPr>
          <w:p w:rsidR="00161CB9" w:rsidRDefault="00993D7C" w:rsidP="004B04C3">
            <w:pPr>
              <w:spacing w:beforeLines="50" w:before="180"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事情があり、</w:t>
            </w:r>
            <w:r w:rsidR="00161CB9">
              <w:rPr>
                <w:rFonts w:ascii="ＭＳ ゴシック" w:eastAsia="ＭＳ ゴシック" w:hAnsi="ＭＳ ゴシック" w:hint="eastAsia"/>
                <w:szCs w:val="21"/>
              </w:rPr>
              <w:t>吸引物質</w:t>
            </w:r>
            <w:r w:rsidR="0084080E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161CB9">
              <w:rPr>
                <w:rFonts w:ascii="ＭＳ ゴシック" w:eastAsia="ＭＳ ゴシック" w:hAnsi="ＭＳ ゴシック" w:hint="eastAsia"/>
                <w:szCs w:val="21"/>
              </w:rPr>
              <w:t>ご記入</w:t>
            </w:r>
            <w:r w:rsidR="0084080E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不可の</w:t>
            </w:r>
            <w:r w:rsidR="0084080E">
              <w:rPr>
                <w:rFonts w:ascii="ＭＳ ゴシック" w:eastAsia="ＭＳ ゴシック" w:hAnsi="ＭＳ ゴシック" w:hint="eastAsia"/>
                <w:szCs w:val="21"/>
              </w:rPr>
              <w:t>場合</w:t>
            </w:r>
            <w:r w:rsidR="00161CB9">
              <w:rPr>
                <w:rFonts w:ascii="ＭＳ ゴシック" w:eastAsia="ＭＳ ゴシック" w:hAnsi="ＭＳ ゴシック" w:hint="eastAsia"/>
                <w:szCs w:val="21"/>
              </w:rPr>
              <w:t>、下記にご同意下さいますようお願い致します。</w:t>
            </w:r>
            <w:r w:rsidR="00F92EF8">
              <w:rPr>
                <w:rFonts w:ascii="ＭＳ ゴシック" w:eastAsia="ＭＳ ゴシック" w:hAnsi="ＭＳ ゴシック"/>
                <w:szCs w:val="21"/>
              </w:rPr>
              <w:br/>
            </w:r>
          </w:p>
          <w:p w:rsidR="00161CB9" w:rsidRPr="0084080E" w:rsidRDefault="00830293" w:rsidP="004B04C3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57" w:hanging="357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チコーエアーテック</w:t>
            </w:r>
            <w:r w:rsidR="00500A16">
              <w:rPr>
                <w:rFonts w:ascii="ＭＳ ゴシック" w:eastAsia="ＭＳ ゴシック" w:hAnsi="ＭＳ ゴシック" w:hint="eastAsia"/>
                <w:szCs w:val="21"/>
              </w:rPr>
              <w:t>（株）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が提出を求めた場合、</w:t>
            </w:r>
            <w:r w:rsidR="00071BE8" w:rsidRPr="00071BE8">
              <w:rPr>
                <w:rFonts w:ascii="ＭＳ ゴシック" w:eastAsia="ＭＳ ゴシック" w:hAnsi="ＭＳ ゴシック" w:hint="eastAsia"/>
                <w:szCs w:val="21"/>
              </w:rPr>
              <w:t>放射性物質、毒性の強い化学薬品、その他人体に悪影響を及ぼす物質等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でないことを証明する書類を提出致します。</w:t>
            </w:r>
          </w:p>
        </w:tc>
      </w:tr>
    </w:tbl>
    <w:p w:rsidR="008C2BF1" w:rsidRPr="008C2BF1" w:rsidRDefault="008C2BF1" w:rsidP="008C2BF1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8C2BF1" w:rsidRPr="008C2BF1" w:rsidRDefault="00722562" w:rsidP="008C2BF1">
      <w:pPr>
        <w:spacing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■</w:t>
      </w:r>
      <w:r w:rsidRPr="00F00F65">
        <w:rPr>
          <w:rFonts w:ascii="ＭＳ ゴシック" w:eastAsia="ＭＳ ゴシック" w:hAnsi="ＭＳ ゴシック" w:hint="eastAsia"/>
          <w:b/>
          <w:szCs w:val="21"/>
        </w:rPr>
        <w:t>修理を</w:t>
      </w:r>
      <w:r w:rsidR="009D500F" w:rsidRPr="00F00F65">
        <w:rPr>
          <w:rFonts w:ascii="ＭＳ ゴシック" w:eastAsia="ＭＳ ゴシック" w:hAnsi="ＭＳ ゴシック" w:hint="eastAsia"/>
          <w:b/>
          <w:szCs w:val="21"/>
        </w:rPr>
        <w:t>お</w:t>
      </w:r>
      <w:r w:rsidR="00720466">
        <w:rPr>
          <w:rFonts w:ascii="ＭＳ ゴシック" w:eastAsia="ＭＳ ゴシック" w:hAnsi="ＭＳ ゴシック" w:hint="eastAsia"/>
          <w:b/>
          <w:szCs w:val="21"/>
        </w:rPr>
        <w:t>受け</w:t>
      </w:r>
      <w:r w:rsidR="009D500F" w:rsidRPr="00F00F65">
        <w:rPr>
          <w:rFonts w:ascii="ＭＳ ゴシック" w:eastAsia="ＭＳ ゴシック" w:hAnsi="ＭＳ ゴシック" w:hint="eastAsia"/>
          <w:b/>
          <w:szCs w:val="21"/>
        </w:rPr>
        <w:t>するにあたって</w:t>
      </w:r>
    </w:p>
    <w:p w:rsidR="008C2BF1" w:rsidRDefault="00161CB9" w:rsidP="008C2BF1">
      <w:pPr>
        <w:spacing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放射性物質、毒性の強い</w:t>
      </w:r>
      <w:r w:rsidR="009D500F">
        <w:rPr>
          <w:rFonts w:ascii="ＭＳ ゴシック" w:eastAsia="ＭＳ ゴシック" w:hAnsi="ＭＳ ゴシック" w:hint="eastAsia"/>
          <w:szCs w:val="21"/>
        </w:rPr>
        <w:t>化学薬品</w:t>
      </w:r>
      <w:r w:rsidR="00993D7C">
        <w:rPr>
          <w:rFonts w:ascii="ＭＳ ゴシック" w:eastAsia="ＭＳ ゴシック" w:hAnsi="ＭＳ ゴシック" w:hint="eastAsia"/>
          <w:szCs w:val="21"/>
        </w:rPr>
        <w:t>、その他人体に悪影響を及ぼす物質</w:t>
      </w:r>
      <w:r w:rsidR="009D500F">
        <w:rPr>
          <w:rFonts w:ascii="ＭＳ ゴシック" w:eastAsia="ＭＳ ゴシック" w:hAnsi="ＭＳ ゴシック" w:hint="eastAsia"/>
          <w:szCs w:val="21"/>
        </w:rPr>
        <w:t>等、吸引物質の種類によっては、修理を承ることができない場合がございます。</w:t>
      </w:r>
    </w:p>
    <w:p w:rsidR="00414D28" w:rsidRDefault="00414D28" w:rsidP="008C2BF1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9D500F" w:rsidRDefault="009D500F" w:rsidP="008C2BF1">
      <w:pPr>
        <w:spacing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■</w:t>
      </w:r>
      <w:r w:rsidRPr="00F00F65">
        <w:rPr>
          <w:rFonts w:ascii="ＭＳ ゴシック" w:eastAsia="ＭＳ ゴシック" w:hAnsi="ＭＳ ゴシック" w:hint="eastAsia"/>
          <w:b/>
          <w:szCs w:val="21"/>
        </w:rPr>
        <w:t>修理・調査の際に、ご同意頂ける項目にチェック下さい。</w:t>
      </w:r>
      <w:r w:rsidR="00F92EF8">
        <w:rPr>
          <w:rFonts w:ascii="ＭＳ ゴシック" w:eastAsia="ＭＳ ゴシック" w:hAnsi="ＭＳ ゴシック"/>
          <w:b/>
          <w:szCs w:val="21"/>
        </w:rPr>
        <w:br/>
      </w:r>
      <w:r w:rsidR="00F92EF8" w:rsidRPr="00F92EF8">
        <w:rPr>
          <w:rFonts w:ascii="ＭＳ ゴシック" w:eastAsia="ＭＳ ゴシック" w:hAnsi="ＭＳ ゴシック" w:hint="eastAsia"/>
          <w:szCs w:val="21"/>
        </w:rPr>
        <w:t>（特にモーターの場合は、解体後の修復が困難となるケースがございます</w:t>
      </w:r>
      <w:r w:rsidR="00F92EF8">
        <w:rPr>
          <w:rFonts w:ascii="ＭＳ ゴシック" w:eastAsia="ＭＳ ゴシック" w:hAnsi="ＭＳ ゴシック" w:hint="eastAsia"/>
          <w:b/>
          <w:szCs w:val="21"/>
        </w:rPr>
        <w:t>）</w:t>
      </w:r>
    </w:p>
    <w:p w:rsidR="009D500F" w:rsidRDefault="009D500F" w:rsidP="008C2BF1">
      <w:pPr>
        <w:spacing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□解体しても良い。</w:t>
      </w:r>
      <w:r w:rsidR="0084080E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 xml:space="preserve">　　□解体する場合は、連絡が必要。</w:t>
      </w:r>
    </w:p>
    <w:p w:rsidR="008C2BF1" w:rsidRPr="008C2BF1" w:rsidRDefault="008C2BF1" w:rsidP="008C2BF1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sectPr w:rsidR="008C2BF1" w:rsidRPr="008C2BF1" w:rsidSect="009D500F">
      <w:pgSz w:w="11906" w:h="16838" w:code="9"/>
      <w:pgMar w:top="851" w:right="1077" w:bottom="1440" w:left="1077" w:header="454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A2" w:rsidRDefault="00EC73A2" w:rsidP="0047630C">
      <w:r>
        <w:separator/>
      </w:r>
    </w:p>
  </w:endnote>
  <w:endnote w:type="continuationSeparator" w:id="0">
    <w:p w:rsidR="00EC73A2" w:rsidRDefault="00EC73A2" w:rsidP="0047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A2" w:rsidRDefault="00EC73A2" w:rsidP="0047630C">
      <w:r>
        <w:separator/>
      </w:r>
    </w:p>
  </w:footnote>
  <w:footnote w:type="continuationSeparator" w:id="0">
    <w:p w:rsidR="00EC73A2" w:rsidRDefault="00EC73A2" w:rsidP="00476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1574"/>
    <w:multiLevelType w:val="hybridMultilevel"/>
    <w:tmpl w:val="758860CE"/>
    <w:lvl w:ilvl="0" w:tplc="645A68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B53015"/>
    <w:multiLevelType w:val="hybridMultilevel"/>
    <w:tmpl w:val="C2BACAEE"/>
    <w:lvl w:ilvl="0" w:tplc="B1D254D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96"/>
    <w:rsid w:val="00026A2C"/>
    <w:rsid w:val="00071BE8"/>
    <w:rsid w:val="00085536"/>
    <w:rsid w:val="001044EB"/>
    <w:rsid w:val="00137B8B"/>
    <w:rsid w:val="00156569"/>
    <w:rsid w:val="00161CB9"/>
    <w:rsid w:val="001B0E5E"/>
    <w:rsid w:val="001B5479"/>
    <w:rsid w:val="00252EF8"/>
    <w:rsid w:val="00414D28"/>
    <w:rsid w:val="004506A1"/>
    <w:rsid w:val="0047630C"/>
    <w:rsid w:val="004B04C3"/>
    <w:rsid w:val="00500A16"/>
    <w:rsid w:val="0057695F"/>
    <w:rsid w:val="00654975"/>
    <w:rsid w:val="00703DF9"/>
    <w:rsid w:val="00720466"/>
    <w:rsid w:val="00722562"/>
    <w:rsid w:val="00764C17"/>
    <w:rsid w:val="007A5D00"/>
    <w:rsid w:val="00830293"/>
    <w:rsid w:val="0083768D"/>
    <w:rsid w:val="0084080E"/>
    <w:rsid w:val="008C2BF1"/>
    <w:rsid w:val="008C4076"/>
    <w:rsid w:val="008D1371"/>
    <w:rsid w:val="009751F1"/>
    <w:rsid w:val="009840C6"/>
    <w:rsid w:val="009935F6"/>
    <w:rsid w:val="00993D7C"/>
    <w:rsid w:val="009D500F"/>
    <w:rsid w:val="00B5199F"/>
    <w:rsid w:val="00B579AD"/>
    <w:rsid w:val="00B61D3F"/>
    <w:rsid w:val="00B90E50"/>
    <w:rsid w:val="00D20884"/>
    <w:rsid w:val="00EB5C11"/>
    <w:rsid w:val="00EC73A2"/>
    <w:rsid w:val="00EF2A72"/>
    <w:rsid w:val="00F00F65"/>
    <w:rsid w:val="00F77E96"/>
    <w:rsid w:val="00F92EF8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F1"/>
    <w:pPr>
      <w:ind w:leftChars="400" w:left="840"/>
    </w:pPr>
  </w:style>
  <w:style w:type="table" w:styleId="a4">
    <w:name w:val="Table Grid"/>
    <w:basedOn w:val="a1"/>
    <w:uiPriority w:val="39"/>
    <w:rsid w:val="008C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4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49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F1"/>
    <w:pPr>
      <w:ind w:leftChars="400" w:left="840"/>
    </w:pPr>
  </w:style>
  <w:style w:type="table" w:styleId="a4">
    <w:name w:val="Table Grid"/>
    <w:basedOn w:val="a1"/>
    <w:uiPriority w:val="39"/>
    <w:rsid w:val="008C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4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49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チコー技術３</dc:creator>
  <cp:keywords/>
  <dc:description/>
  <cp:lastModifiedBy>長谷川淳</cp:lastModifiedBy>
  <cp:revision>16</cp:revision>
  <cp:lastPrinted>2017-06-27T04:43:00Z</cp:lastPrinted>
  <dcterms:created xsi:type="dcterms:W3CDTF">2017-06-23T02:59:00Z</dcterms:created>
  <dcterms:modified xsi:type="dcterms:W3CDTF">2017-11-25T05:35:00Z</dcterms:modified>
</cp:coreProperties>
</file>